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90833C" w14:textId="77777777" w:rsidR="00C31473" w:rsidRPr="00DB18DF" w:rsidRDefault="00C31473">
      <w:pPr>
        <w:jc w:val="center"/>
        <w:rPr>
          <w:rFonts w:ascii="Snap ITC" w:hAnsi="Snap ITC"/>
          <w:sz w:val="32"/>
          <w:szCs w:val="34"/>
        </w:rPr>
      </w:pPr>
      <w:r w:rsidRPr="00DB18DF">
        <w:rPr>
          <w:rFonts w:ascii="Snap ITC" w:hAnsi="Snap ITC"/>
          <w:sz w:val="32"/>
          <w:szCs w:val="34"/>
        </w:rPr>
        <w:t>Central Middle School Extended Day Program</w:t>
      </w:r>
    </w:p>
    <w:p w14:paraId="00000003" w14:textId="33F86A0B" w:rsidR="00042DCB" w:rsidRPr="00DB18DF" w:rsidRDefault="00C31473">
      <w:pPr>
        <w:jc w:val="center"/>
        <w:rPr>
          <w:rFonts w:ascii="Snap ITC" w:hAnsi="Snap ITC"/>
          <w:sz w:val="36"/>
          <w:szCs w:val="34"/>
        </w:rPr>
      </w:pPr>
      <w:r w:rsidRPr="00DB18DF">
        <w:rPr>
          <w:rFonts w:ascii="Snap ITC" w:hAnsi="Snap ITC"/>
          <w:sz w:val="36"/>
          <w:szCs w:val="34"/>
        </w:rPr>
        <w:t>Electronic Device 2019-2020 Permission Slip</w:t>
      </w:r>
    </w:p>
    <w:p w14:paraId="00000004" w14:textId="77777777" w:rsidR="00042DCB" w:rsidRPr="00C31473" w:rsidRDefault="00042DCB">
      <w:pPr>
        <w:rPr>
          <w:rFonts w:ascii="Maiandra GD" w:hAnsi="Maiandra GD"/>
          <w:sz w:val="24"/>
          <w:szCs w:val="24"/>
        </w:rPr>
      </w:pPr>
    </w:p>
    <w:p w14:paraId="00000005" w14:textId="77777777" w:rsidR="00042DCB" w:rsidRPr="00C31473" w:rsidRDefault="00954C5D" w:rsidP="00C31473">
      <w:pPr>
        <w:spacing w:line="240" w:lineRule="auto"/>
        <w:rPr>
          <w:rFonts w:ascii="Maiandra GD" w:hAnsi="Maiandra GD"/>
          <w:sz w:val="24"/>
          <w:szCs w:val="24"/>
        </w:rPr>
      </w:pPr>
      <w:r w:rsidRPr="00C31473">
        <w:rPr>
          <w:rFonts w:ascii="Maiandra GD" w:hAnsi="Maiandra GD"/>
          <w:sz w:val="24"/>
          <w:szCs w:val="24"/>
        </w:rPr>
        <w:t>Dear Parents,</w:t>
      </w:r>
    </w:p>
    <w:p w14:paraId="00000006" w14:textId="77777777" w:rsidR="00042DCB" w:rsidRPr="00C31473" w:rsidRDefault="00042DCB" w:rsidP="00C31473">
      <w:pPr>
        <w:spacing w:line="240" w:lineRule="auto"/>
        <w:rPr>
          <w:rFonts w:ascii="Maiandra GD" w:hAnsi="Maiandra GD"/>
          <w:sz w:val="24"/>
          <w:szCs w:val="24"/>
        </w:rPr>
      </w:pPr>
    </w:p>
    <w:p w14:paraId="00000007" w14:textId="77777777" w:rsidR="00042DCB" w:rsidRPr="00C31473" w:rsidRDefault="00954C5D" w:rsidP="00C31473">
      <w:pPr>
        <w:spacing w:line="240" w:lineRule="auto"/>
        <w:rPr>
          <w:rFonts w:ascii="Maiandra GD" w:hAnsi="Maiandra GD"/>
          <w:sz w:val="24"/>
          <w:szCs w:val="24"/>
        </w:rPr>
      </w:pPr>
      <w:r w:rsidRPr="00C31473">
        <w:rPr>
          <w:rFonts w:ascii="Maiandra GD" w:hAnsi="Maiandra GD"/>
          <w:sz w:val="24"/>
          <w:szCs w:val="24"/>
        </w:rPr>
        <w:t>In the past, students have been allowed to bring in their electronic devices to utilize in the Extended Day Program.  There have been times though, when students have abused this privilege by doing things they aren’t supposed to be doing.</w:t>
      </w:r>
    </w:p>
    <w:p w14:paraId="00000008" w14:textId="77777777" w:rsidR="00042DCB" w:rsidRPr="00C31473" w:rsidRDefault="00042DCB" w:rsidP="00C31473">
      <w:pPr>
        <w:spacing w:line="240" w:lineRule="auto"/>
        <w:rPr>
          <w:rFonts w:ascii="Maiandra GD" w:hAnsi="Maiandra GD"/>
          <w:sz w:val="24"/>
          <w:szCs w:val="24"/>
        </w:rPr>
      </w:pPr>
    </w:p>
    <w:p w14:paraId="00000009" w14:textId="77777777" w:rsidR="00042DCB" w:rsidRPr="00C31473" w:rsidRDefault="00954C5D" w:rsidP="00C31473">
      <w:pPr>
        <w:spacing w:line="240" w:lineRule="auto"/>
        <w:rPr>
          <w:rFonts w:ascii="Maiandra GD" w:hAnsi="Maiandra GD"/>
          <w:sz w:val="24"/>
          <w:szCs w:val="24"/>
        </w:rPr>
      </w:pPr>
      <w:r w:rsidRPr="00C31473">
        <w:rPr>
          <w:rFonts w:ascii="Maiandra GD" w:hAnsi="Maiandra GD"/>
          <w:sz w:val="24"/>
          <w:szCs w:val="24"/>
        </w:rPr>
        <w:t>In Extended Day, cell phones and other electronic devices may be used ONLY for these purposes:</w:t>
      </w:r>
    </w:p>
    <w:p w14:paraId="0000000A" w14:textId="77777777" w:rsidR="00042DCB" w:rsidRPr="00C31473" w:rsidRDefault="00954C5D" w:rsidP="00C31473">
      <w:pPr>
        <w:numPr>
          <w:ilvl w:val="0"/>
          <w:numId w:val="1"/>
        </w:numPr>
        <w:spacing w:line="240" w:lineRule="auto"/>
        <w:rPr>
          <w:rFonts w:ascii="Maiandra GD" w:hAnsi="Maiandra GD"/>
          <w:sz w:val="24"/>
          <w:szCs w:val="24"/>
        </w:rPr>
      </w:pPr>
      <w:r w:rsidRPr="00C31473">
        <w:rPr>
          <w:rFonts w:ascii="Maiandra GD" w:hAnsi="Maiandra GD"/>
          <w:sz w:val="24"/>
          <w:szCs w:val="24"/>
        </w:rPr>
        <w:t>Playing a school appropriate game</w:t>
      </w:r>
    </w:p>
    <w:p w14:paraId="0000000B" w14:textId="77777777" w:rsidR="00042DCB" w:rsidRPr="00C31473" w:rsidRDefault="00954C5D" w:rsidP="00C31473">
      <w:pPr>
        <w:numPr>
          <w:ilvl w:val="0"/>
          <w:numId w:val="1"/>
        </w:numPr>
        <w:spacing w:line="240" w:lineRule="auto"/>
        <w:rPr>
          <w:rFonts w:ascii="Maiandra GD" w:hAnsi="Maiandra GD"/>
          <w:sz w:val="24"/>
          <w:szCs w:val="24"/>
        </w:rPr>
      </w:pPr>
      <w:r w:rsidRPr="00C31473">
        <w:rPr>
          <w:rFonts w:ascii="Maiandra GD" w:hAnsi="Maiandra GD"/>
          <w:sz w:val="24"/>
          <w:szCs w:val="24"/>
        </w:rPr>
        <w:t>Accessing PowerSchool, Google Classroom, or other classroom/school related website or application</w:t>
      </w:r>
    </w:p>
    <w:p w14:paraId="0000000C" w14:textId="77777777" w:rsidR="00042DCB" w:rsidRPr="00C31473" w:rsidRDefault="00954C5D" w:rsidP="00C31473">
      <w:pPr>
        <w:numPr>
          <w:ilvl w:val="0"/>
          <w:numId w:val="1"/>
        </w:numPr>
        <w:spacing w:line="240" w:lineRule="auto"/>
        <w:rPr>
          <w:rFonts w:ascii="Maiandra GD" w:hAnsi="Maiandra GD"/>
          <w:sz w:val="24"/>
          <w:szCs w:val="24"/>
        </w:rPr>
      </w:pPr>
      <w:r w:rsidRPr="00C31473">
        <w:rPr>
          <w:rFonts w:ascii="Maiandra GD" w:hAnsi="Maiandra GD"/>
          <w:sz w:val="24"/>
          <w:szCs w:val="24"/>
        </w:rPr>
        <w:t>Contacting a parent AFTER asking an Extended Day Staff Member for permission</w:t>
      </w:r>
    </w:p>
    <w:p w14:paraId="0000000D" w14:textId="77777777" w:rsidR="00042DCB" w:rsidRPr="00C31473" w:rsidRDefault="00042DCB" w:rsidP="00C31473">
      <w:pPr>
        <w:spacing w:line="240" w:lineRule="auto"/>
        <w:rPr>
          <w:rFonts w:ascii="Maiandra GD" w:hAnsi="Maiandra GD"/>
          <w:sz w:val="24"/>
          <w:szCs w:val="24"/>
        </w:rPr>
      </w:pPr>
    </w:p>
    <w:p w14:paraId="59CEFB97" w14:textId="7496C81D" w:rsidR="00C31473" w:rsidRPr="00C31473" w:rsidRDefault="00954C5D" w:rsidP="00C31473">
      <w:pPr>
        <w:spacing w:line="240" w:lineRule="auto"/>
        <w:rPr>
          <w:rFonts w:ascii="Maiandra GD" w:hAnsi="Maiandra GD"/>
          <w:sz w:val="24"/>
          <w:szCs w:val="24"/>
        </w:rPr>
      </w:pPr>
      <w:r w:rsidRPr="00C31473">
        <w:rPr>
          <w:rFonts w:ascii="Maiandra GD" w:hAnsi="Maiandra GD"/>
          <w:sz w:val="24"/>
          <w:szCs w:val="24"/>
        </w:rPr>
        <w:t>There will be ABSOLUTELY NO SOCIAL MEDIA USAGE or TAKING PICTURES while in the Extended Day Program, or the privilege to use the devices will be taken away, and students will not be able to have their devices out during our program hours.</w:t>
      </w:r>
    </w:p>
    <w:p w14:paraId="0000000F" w14:textId="77777777" w:rsidR="00042DCB" w:rsidRPr="00C31473" w:rsidRDefault="00042DCB" w:rsidP="00C31473">
      <w:pPr>
        <w:spacing w:line="240" w:lineRule="auto"/>
        <w:rPr>
          <w:rFonts w:ascii="Maiandra GD" w:hAnsi="Maiandra GD"/>
          <w:sz w:val="24"/>
          <w:szCs w:val="24"/>
        </w:rPr>
      </w:pPr>
    </w:p>
    <w:p w14:paraId="00000010" w14:textId="77777777" w:rsidR="00042DCB" w:rsidRPr="00C31473" w:rsidRDefault="00954C5D" w:rsidP="00C31473">
      <w:pPr>
        <w:spacing w:line="240" w:lineRule="auto"/>
        <w:rPr>
          <w:rFonts w:ascii="Maiandra GD" w:hAnsi="Maiandra GD"/>
          <w:sz w:val="24"/>
          <w:szCs w:val="24"/>
        </w:rPr>
      </w:pPr>
      <w:r w:rsidRPr="00C31473">
        <w:rPr>
          <w:rFonts w:ascii="Maiandra GD" w:hAnsi="Maiandra GD"/>
          <w:b/>
          <w:sz w:val="24"/>
          <w:szCs w:val="24"/>
        </w:rPr>
        <w:t xml:space="preserve">PLEASE NOTE:  </w:t>
      </w:r>
      <w:r w:rsidRPr="00C31473">
        <w:rPr>
          <w:rFonts w:ascii="Maiandra GD" w:hAnsi="Maiandra GD"/>
          <w:sz w:val="24"/>
          <w:szCs w:val="24"/>
        </w:rPr>
        <w:t>Extended Day Program and its staff are not responsible for any lost, stolen, or devices being broken.  It is the student’s responsibility to take care of their own devices.</w:t>
      </w:r>
    </w:p>
    <w:p w14:paraId="00000011" w14:textId="77777777" w:rsidR="00042DCB" w:rsidRPr="00C31473" w:rsidRDefault="00042DCB" w:rsidP="00C31473">
      <w:pPr>
        <w:spacing w:line="240" w:lineRule="auto"/>
        <w:rPr>
          <w:rFonts w:ascii="Maiandra GD" w:hAnsi="Maiandra GD"/>
          <w:sz w:val="24"/>
          <w:szCs w:val="24"/>
        </w:rPr>
      </w:pPr>
    </w:p>
    <w:p w14:paraId="36B801A8" w14:textId="62659DF5" w:rsidR="00C31473" w:rsidRDefault="00C31473" w:rsidP="00C31473">
      <w:pPr>
        <w:spacing w:line="240" w:lineRule="auto"/>
        <w:rPr>
          <w:rFonts w:ascii="Maiandra GD" w:hAnsi="Maiandra GD"/>
          <w:b/>
          <w:sz w:val="24"/>
          <w:szCs w:val="24"/>
        </w:rPr>
      </w:pPr>
      <w:r>
        <w:rPr>
          <w:rFonts w:ascii="Maiandra GD" w:hAnsi="Maiandra GD"/>
          <w:b/>
          <w:sz w:val="24"/>
          <w:szCs w:val="24"/>
        </w:rPr>
        <w:t xml:space="preserve">If students are not following the rules that I’ve laid out above, they will be issued an INFRACTION. </w:t>
      </w:r>
    </w:p>
    <w:p w14:paraId="6F69B3EA" w14:textId="77777777" w:rsidR="00C31473" w:rsidRPr="00C31473" w:rsidRDefault="00C31473" w:rsidP="00C31473">
      <w:pPr>
        <w:spacing w:line="240" w:lineRule="auto"/>
        <w:rPr>
          <w:rFonts w:ascii="Maiandra GD" w:hAnsi="Maiandra GD"/>
          <w:sz w:val="24"/>
          <w:szCs w:val="24"/>
        </w:rPr>
      </w:pPr>
    </w:p>
    <w:p w14:paraId="00000012" w14:textId="5787EED4" w:rsidR="00042DCB" w:rsidRDefault="00954C5D" w:rsidP="00C31473">
      <w:pPr>
        <w:spacing w:line="240" w:lineRule="auto"/>
        <w:rPr>
          <w:rFonts w:ascii="Maiandra GD" w:hAnsi="Maiandra GD"/>
          <w:sz w:val="24"/>
          <w:szCs w:val="24"/>
        </w:rPr>
      </w:pPr>
      <w:r w:rsidRPr="00C31473">
        <w:rPr>
          <w:rFonts w:ascii="Maiandra GD" w:hAnsi="Maiandra GD"/>
          <w:sz w:val="24"/>
          <w:szCs w:val="24"/>
        </w:rPr>
        <w:t>Please sign the bottom form acknowledging your understanding of the policies regarding Electronic Device Usage in Extended Day.  Students will NOT be allowed to use their devices until this form has been turned in.</w:t>
      </w:r>
    </w:p>
    <w:p w14:paraId="00000013" w14:textId="77777777" w:rsidR="00042DCB" w:rsidRPr="00C31473" w:rsidRDefault="00042DCB" w:rsidP="00C31473">
      <w:pPr>
        <w:spacing w:line="240" w:lineRule="auto"/>
        <w:rPr>
          <w:rFonts w:ascii="Maiandra GD" w:hAnsi="Maiandra GD"/>
          <w:sz w:val="24"/>
          <w:szCs w:val="24"/>
        </w:rPr>
      </w:pPr>
    </w:p>
    <w:p w14:paraId="00000014" w14:textId="77777777" w:rsidR="00042DCB" w:rsidRPr="00C31473" w:rsidRDefault="00954C5D" w:rsidP="00C31473">
      <w:pPr>
        <w:spacing w:line="240" w:lineRule="auto"/>
        <w:rPr>
          <w:rFonts w:ascii="Maiandra GD" w:hAnsi="Maiandra GD"/>
          <w:sz w:val="24"/>
          <w:szCs w:val="24"/>
        </w:rPr>
      </w:pPr>
      <w:r w:rsidRPr="00C31473">
        <w:rPr>
          <w:rFonts w:ascii="Maiandra GD" w:hAnsi="Maiandra GD"/>
          <w:sz w:val="24"/>
          <w:szCs w:val="24"/>
        </w:rPr>
        <w:t>Thank you for your cooperation!</w:t>
      </w:r>
    </w:p>
    <w:p w14:paraId="00000016" w14:textId="1A0E87B0" w:rsidR="00042DCB" w:rsidRDefault="00BB49F5" w:rsidP="00C31473">
      <w:pPr>
        <w:spacing w:line="240" w:lineRule="auto"/>
        <w:rPr>
          <w:rFonts w:ascii="Maiandra GD" w:hAnsi="Maiandra GD"/>
          <w:sz w:val="24"/>
          <w:szCs w:val="24"/>
        </w:rPr>
      </w:pPr>
      <w:r>
        <w:rPr>
          <w:rFonts w:ascii="Maiandra GD" w:hAnsi="Maiandra GD"/>
          <w:noProof/>
          <w:sz w:val="24"/>
          <w:szCs w:val="24"/>
        </w:rPr>
        <mc:AlternateContent>
          <mc:Choice Requires="wpi">
            <w:drawing>
              <wp:anchor distT="0" distB="0" distL="114300" distR="114300" simplePos="0" relativeHeight="251660288" behindDoc="0" locked="0" layoutInCell="1" allowOverlap="1" wp14:anchorId="3A782648" wp14:editId="53B97D30">
                <wp:simplePos x="0" y="0"/>
                <wp:positionH relativeFrom="column">
                  <wp:posOffset>928529</wp:posOffset>
                </wp:positionH>
                <wp:positionV relativeFrom="paragraph">
                  <wp:posOffset>705</wp:posOffset>
                </wp:positionV>
                <wp:extent cx="987840" cy="354600"/>
                <wp:effectExtent l="38100" t="38100" r="0" b="3937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987840" cy="354600"/>
                      </w14:xfrm>
                    </w14:contentPart>
                  </a:graphicData>
                </a:graphic>
              </wp:anchor>
            </w:drawing>
          </mc:Choice>
          <mc:Fallback>
            <w:pict>
              <v:shapetype w14:anchorId="56C70C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72.4pt;margin-top:-.65pt;width:79.2pt;height:29.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">
                <v:imagedata r:id="rId8" o:title=""/>
              </v:shape>
            </w:pict>
          </mc:Fallback>
        </mc:AlternateContent>
      </w:r>
      <w:r>
        <w:rPr>
          <w:rFonts w:ascii="Maiandra GD" w:hAnsi="Maiandra GD"/>
          <w:noProof/>
          <w:sz w:val="24"/>
          <w:szCs w:val="24"/>
        </w:rPr>
        <mc:AlternateContent>
          <mc:Choice Requires="wpi">
            <w:drawing>
              <wp:anchor distT="0" distB="0" distL="114300" distR="114300" simplePos="0" relativeHeight="251659264" behindDoc="0" locked="0" layoutInCell="1" allowOverlap="1" wp14:anchorId="5DC3391E" wp14:editId="0E046B83">
                <wp:simplePos x="0" y="0"/>
                <wp:positionH relativeFrom="column">
                  <wp:posOffset>51929</wp:posOffset>
                </wp:positionH>
                <wp:positionV relativeFrom="paragraph">
                  <wp:posOffset>12945</wp:posOffset>
                </wp:positionV>
                <wp:extent cx="716040" cy="330480"/>
                <wp:effectExtent l="38100" t="38100" r="8255" b="3810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716040" cy="330480"/>
                      </w14:xfrm>
                    </w14:contentPart>
                  </a:graphicData>
                </a:graphic>
              </wp:anchor>
            </w:drawing>
          </mc:Choice>
          <mc:Fallback>
            <w:pict>
              <v:shape w14:anchorId="4927F2E9" id="Ink 4" o:spid="_x0000_s1026" type="#_x0000_t75" style="position:absolute;margin-left:3.4pt;margin-top:.3pt;width:57.8pt;height:27.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">
                <v:imagedata r:id="rId10" o:title=""/>
              </v:shape>
            </w:pict>
          </mc:Fallback>
        </mc:AlternateContent>
      </w:r>
    </w:p>
    <w:p w14:paraId="30DB6305" w14:textId="77777777" w:rsidR="00BB49F5" w:rsidRPr="00C31473" w:rsidRDefault="00BB49F5" w:rsidP="00C31473">
      <w:pPr>
        <w:spacing w:line="240" w:lineRule="auto"/>
        <w:rPr>
          <w:rFonts w:ascii="Maiandra GD" w:hAnsi="Maiandra GD"/>
          <w:sz w:val="24"/>
          <w:szCs w:val="24"/>
        </w:rPr>
      </w:pPr>
    </w:p>
    <w:p w14:paraId="00000017" w14:textId="77777777" w:rsidR="00042DCB" w:rsidRPr="00C31473" w:rsidRDefault="00954C5D" w:rsidP="00C31473">
      <w:pPr>
        <w:spacing w:line="240" w:lineRule="auto"/>
        <w:rPr>
          <w:rFonts w:ascii="Maiandra GD" w:hAnsi="Maiandra GD"/>
          <w:sz w:val="24"/>
          <w:szCs w:val="24"/>
        </w:rPr>
      </w:pPr>
      <w:r w:rsidRPr="00C31473">
        <w:rPr>
          <w:rFonts w:ascii="Maiandra GD" w:hAnsi="Maiandra GD"/>
          <w:sz w:val="24"/>
          <w:szCs w:val="24"/>
        </w:rPr>
        <w:t xml:space="preserve">Mr. </w:t>
      </w:r>
      <w:proofErr w:type="spellStart"/>
      <w:r w:rsidRPr="00C31473">
        <w:rPr>
          <w:rFonts w:ascii="Maiandra GD" w:hAnsi="Maiandra GD"/>
          <w:sz w:val="24"/>
          <w:szCs w:val="24"/>
        </w:rPr>
        <w:t>Sevim</w:t>
      </w:r>
      <w:proofErr w:type="spellEnd"/>
      <w:r w:rsidRPr="00C31473">
        <w:rPr>
          <w:rFonts w:ascii="Maiandra GD" w:hAnsi="Maiandra GD"/>
          <w:sz w:val="24"/>
          <w:szCs w:val="24"/>
        </w:rPr>
        <w:t xml:space="preserve"> </w:t>
      </w:r>
      <w:proofErr w:type="spellStart"/>
      <w:r w:rsidRPr="00C31473">
        <w:rPr>
          <w:rFonts w:ascii="Maiandra GD" w:hAnsi="Maiandra GD"/>
          <w:sz w:val="24"/>
          <w:szCs w:val="24"/>
        </w:rPr>
        <w:t>Memisovski</w:t>
      </w:r>
      <w:proofErr w:type="spellEnd"/>
    </w:p>
    <w:p w14:paraId="00000018" w14:textId="77777777" w:rsidR="00042DCB" w:rsidRPr="00C31473" w:rsidRDefault="00954C5D" w:rsidP="00C31473">
      <w:pPr>
        <w:spacing w:line="240" w:lineRule="auto"/>
        <w:rPr>
          <w:rFonts w:ascii="Maiandra GD" w:hAnsi="Maiandra GD"/>
          <w:sz w:val="24"/>
          <w:szCs w:val="24"/>
        </w:rPr>
      </w:pPr>
      <w:r w:rsidRPr="00C31473">
        <w:rPr>
          <w:rFonts w:ascii="Maiandra GD" w:hAnsi="Maiandra GD"/>
          <w:sz w:val="24"/>
          <w:szCs w:val="24"/>
        </w:rPr>
        <w:t>Extended Day Site Supervisor</w:t>
      </w:r>
    </w:p>
    <w:p w14:paraId="00000019" w14:textId="77777777" w:rsidR="00042DCB" w:rsidRPr="00C31473" w:rsidRDefault="00954C5D" w:rsidP="00C31473">
      <w:pPr>
        <w:spacing w:line="240" w:lineRule="auto"/>
        <w:rPr>
          <w:rFonts w:ascii="Maiandra GD" w:hAnsi="Maiandra GD"/>
          <w:sz w:val="24"/>
          <w:szCs w:val="24"/>
        </w:rPr>
      </w:pPr>
      <w:r w:rsidRPr="00C31473">
        <w:rPr>
          <w:rFonts w:ascii="Maiandra GD" w:hAnsi="Maiandra GD"/>
          <w:sz w:val="24"/>
          <w:szCs w:val="24"/>
        </w:rPr>
        <w:t>Central Middle School</w:t>
      </w:r>
      <w:bookmarkStart w:id="0" w:name="_GoBack"/>
      <w:bookmarkEnd w:id="0"/>
    </w:p>
    <w:p w14:paraId="0000001A" w14:textId="77777777" w:rsidR="00042DCB" w:rsidRPr="00C31473" w:rsidRDefault="00042DCB" w:rsidP="00C31473">
      <w:pPr>
        <w:spacing w:line="240" w:lineRule="auto"/>
        <w:rPr>
          <w:rFonts w:ascii="Maiandra GD" w:hAnsi="Maiandra GD"/>
          <w:sz w:val="24"/>
          <w:szCs w:val="24"/>
        </w:rPr>
      </w:pPr>
    </w:p>
    <w:p w14:paraId="0000001B" w14:textId="77777777" w:rsidR="00042DCB" w:rsidRPr="00C31473" w:rsidRDefault="00954C5D" w:rsidP="00C31473">
      <w:pPr>
        <w:spacing w:line="240" w:lineRule="auto"/>
        <w:rPr>
          <w:rFonts w:ascii="Maiandra GD" w:hAnsi="Maiandra GD"/>
          <w:sz w:val="24"/>
          <w:szCs w:val="24"/>
        </w:rPr>
      </w:pPr>
      <w:r w:rsidRPr="00C31473">
        <w:rPr>
          <w:rFonts w:ascii="Maiandra GD" w:hAnsi="Maiandra GD"/>
          <w:sz w:val="24"/>
          <w:szCs w:val="24"/>
        </w:rPr>
        <w:t>------------------------------------------------------------------------------------------------------------------------------------------------</w:t>
      </w:r>
    </w:p>
    <w:p w14:paraId="2E32C192" w14:textId="38301C8E" w:rsidR="00C31473" w:rsidRPr="00C31473" w:rsidRDefault="00C31473" w:rsidP="00C31473">
      <w:pPr>
        <w:spacing w:line="240" w:lineRule="auto"/>
        <w:jc w:val="center"/>
        <w:rPr>
          <w:rFonts w:ascii="Maiandra GD" w:hAnsi="Maiandra GD"/>
          <w:b/>
          <w:sz w:val="24"/>
          <w:szCs w:val="24"/>
        </w:rPr>
      </w:pPr>
      <w:r>
        <w:rPr>
          <w:rFonts w:ascii="Maiandra GD" w:hAnsi="Maiandra GD"/>
          <w:b/>
          <w:sz w:val="24"/>
          <w:szCs w:val="24"/>
        </w:rPr>
        <w:t>2019-2020 Electronic Device Acknowledgement Form</w:t>
      </w:r>
    </w:p>
    <w:p w14:paraId="0A182B99" w14:textId="77777777" w:rsidR="00C31473" w:rsidRDefault="00C31473" w:rsidP="00C31473">
      <w:pPr>
        <w:spacing w:line="240" w:lineRule="auto"/>
        <w:rPr>
          <w:rFonts w:ascii="Maiandra GD" w:hAnsi="Maiandra GD"/>
          <w:sz w:val="24"/>
          <w:szCs w:val="24"/>
        </w:rPr>
      </w:pPr>
    </w:p>
    <w:p w14:paraId="0000001C" w14:textId="28C43453" w:rsidR="00042DCB" w:rsidRPr="00C31473" w:rsidRDefault="00954C5D" w:rsidP="00C31473">
      <w:pPr>
        <w:spacing w:line="240" w:lineRule="auto"/>
        <w:rPr>
          <w:rFonts w:ascii="Maiandra GD" w:hAnsi="Maiandra GD"/>
          <w:sz w:val="24"/>
          <w:szCs w:val="24"/>
        </w:rPr>
      </w:pPr>
      <w:r w:rsidRPr="00C31473">
        <w:rPr>
          <w:rFonts w:ascii="Maiandra GD" w:hAnsi="Maiandra GD"/>
          <w:sz w:val="24"/>
          <w:szCs w:val="24"/>
        </w:rPr>
        <w:t>I give my child, _______________________________, permission to use his/her electronic device(s) in Extended Day, and understand the rules and policies regarding the usage of these devices as laid out in the section above.</w:t>
      </w:r>
    </w:p>
    <w:p w14:paraId="0000001D" w14:textId="77777777" w:rsidR="00042DCB" w:rsidRPr="00C31473" w:rsidRDefault="00042DCB" w:rsidP="00C31473">
      <w:pPr>
        <w:spacing w:line="240" w:lineRule="auto"/>
        <w:rPr>
          <w:rFonts w:ascii="Maiandra GD" w:hAnsi="Maiandra GD"/>
          <w:sz w:val="24"/>
          <w:szCs w:val="24"/>
        </w:rPr>
      </w:pPr>
    </w:p>
    <w:p w14:paraId="0000001E" w14:textId="77777777" w:rsidR="00042DCB" w:rsidRPr="00C31473" w:rsidRDefault="00954C5D" w:rsidP="00C31473">
      <w:pPr>
        <w:spacing w:line="240" w:lineRule="auto"/>
        <w:rPr>
          <w:rFonts w:ascii="Maiandra GD" w:hAnsi="Maiandra GD"/>
          <w:sz w:val="24"/>
          <w:szCs w:val="24"/>
        </w:rPr>
      </w:pPr>
      <w:r w:rsidRPr="00C31473">
        <w:rPr>
          <w:rFonts w:ascii="Maiandra GD" w:hAnsi="Maiandra GD"/>
          <w:sz w:val="24"/>
          <w:szCs w:val="24"/>
        </w:rPr>
        <w:t>Parent Signature: _________________________________________   Date: __________________</w:t>
      </w:r>
    </w:p>
    <w:p w14:paraId="0000001F" w14:textId="77777777" w:rsidR="00042DCB" w:rsidRPr="00C31473" w:rsidRDefault="00042DCB" w:rsidP="00C31473">
      <w:pPr>
        <w:spacing w:line="240" w:lineRule="auto"/>
        <w:rPr>
          <w:rFonts w:ascii="Maiandra GD" w:hAnsi="Maiandra GD"/>
          <w:sz w:val="24"/>
          <w:szCs w:val="24"/>
        </w:rPr>
      </w:pPr>
    </w:p>
    <w:p w14:paraId="20230266" w14:textId="77777777" w:rsidR="00C31473" w:rsidRDefault="00C31473" w:rsidP="00C31473">
      <w:pPr>
        <w:spacing w:line="240" w:lineRule="auto"/>
        <w:rPr>
          <w:rFonts w:ascii="Maiandra GD" w:hAnsi="Maiandra GD"/>
          <w:sz w:val="24"/>
          <w:szCs w:val="24"/>
        </w:rPr>
      </w:pPr>
      <w:r>
        <w:rPr>
          <w:rFonts w:ascii="Maiandra GD" w:hAnsi="Maiandra GD"/>
          <w:sz w:val="24"/>
          <w:szCs w:val="24"/>
        </w:rPr>
        <w:t>I, ______________________________, agree to follow the procedures set forth regarding cell phones and other electronic devices while in the Extended Day Program.</w:t>
      </w:r>
    </w:p>
    <w:p w14:paraId="312E089A" w14:textId="77777777" w:rsidR="00C31473" w:rsidRDefault="00C31473" w:rsidP="00C31473">
      <w:pPr>
        <w:spacing w:line="240" w:lineRule="auto"/>
        <w:rPr>
          <w:rFonts w:ascii="Maiandra GD" w:hAnsi="Maiandra GD"/>
          <w:sz w:val="24"/>
          <w:szCs w:val="24"/>
        </w:rPr>
      </w:pPr>
    </w:p>
    <w:p w14:paraId="00000021" w14:textId="6C38C31F" w:rsidR="00042DCB" w:rsidRPr="00C31473" w:rsidRDefault="00954C5D" w:rsidP="00C31473">
      <w:pPr>
        <w:spacing w:line="240" w:lineRule="auto"/>
        <w:rPr>
          <w:rFonts w:ascii="Maiandra GD" w:hAnsi="Maiandra GD"/>
          <w:sz w:val="24"/>
          <w:szCs w:val="24"/>
        </w:rPr>
      </w:pPr>
      <w:r w:rsidRPr="00C31473">
        <w:rPr>
          <w:rFonts w:ascii="Maiandra GD" w:hAnsi="Maiandra GD"/>
          <w:sz w:val="24"/>
          <w:szCs w:val="24"/>
        </w:rPr>
        <w:t>Student Signature: ________________________________________   Date: __________________</w:t>
      </w:r>
    </w:p>
    <w:sectPr w:rsidR="00042DCB" w:rsidRPr="00C31473" w:rsidSect="00C3147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0C7E" w14:textId="77777777" w:rsidR="00646522" w:rsidRDefault="00646522" w:rsidP="00C31473">
      <w:pPr>
        <w:spacing w:line="240" w:lineRule="auto"/>
      </w:pPr>
      <w:r>
        <w:separator/>
      </w:r>
    </w:p>
  </w:endnote>
  <w:endnote w:type="continuationSeparator" w:id="0">
    <w:p w14:paraId="4699D6F1" w14:textId="77777777" w:rsidR="00646522" w:rsidRDefault="00646522" w:rsidP="00C31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4D"/>
    <w:family w:val="decorative"/>
    <w:pitch w:val="variable"/>
    <w:sig w:usb0="00000003" w:usb1="00000000" w:usb2="00000000" w:usb3="00000000" w:csb0="00000001" w:csb1="00000000"/>
  </w:font>
  <w:font w:name="Maiandra GD">
    <w:panose1 w:val="020E0502030308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0099" w14:textId="77777777" w:rsidR="00F47B04" w:rsidRDefault="00F47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1B0E" w14:textId="77777777" w:rsidR="00F47B04" w:rsidRDefault="00F47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C49D" w14:textId="77777777" w:rsidR="00F47B04" w:rsidRDefault="00F4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983B" w14:textId="77777777" w:rsidR="00646522" w:rsidRDefault="00646522" w:rsidP="00C31473">
      <w:pPr>
        <w:spacing w:line="240" w:lineRule="auto"/>
      </w:pPr>
      <w:r>
        <w:separator/>
      </w:r>
    </w:p>
  </w:footnote>
  <w:footnote w:type="continuationSeparator" w:id="0">
    <w:p w14:paraId="4B2DCFB8" w14:textId="77777777" w:rsidR="00646522" w:rsidRDefault="00646522" w:rsidP="00C314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E327" w14:textId="77777777" w:rsidR="00C31473" w:rsidRDefault="00C31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44C0" w14:textId="77777777" w:rsidR="00C31473" w:rsidRDefault="00C31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3F59" w14:textId="77777777" w:rsidR="00C31473" w:rsidRDefault="00C3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33220"/>
    <w:multiLevelType w:val="multilevel"/>
    <w:tmpl w:val="7C1CD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CB"/>
    <w:rsid w:val="00042DCB"/>
    <w:rsid w:val="00646522"/>
    <w:rsid w:val="00954C5D"/>
    <w:rsid w:val="00A81D3D"/>
    <w:rsid w:val="00BB49F5"/>
    <w:rsid w:val="00C31473"/>
    <w:rsid w:val="00DB18DF"/>
    <w:rsid w:val="00F4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B894B"/>
  <w15:docId w15:val="{BDEBBEEB-FC13-1047-AA8D-BDAFE54F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31473"/>
    <w:pPr>
      <w:tabs>
        <w:tab w:val="center" w:pos="4680"/>
        <w:tab w:val="right" w:pos="9360"/>
      </w:tabs>
      <w:spacing w:line="240" w:lineRule="auto"/>
    </w:pPr>
  </w:style>
  <w:style w:type="character" w:customStyle="1" w:styleId="HeaderChar">
    <w:name w:val="Header Char"/>
    <w:basedOn w:val="DefaultParagraphFont"/>
    <w:link w:val="Header"/>
    <w:uiPriority w:val="99"/>
    <w:rsid w:val="00C31473"/>
  </w:style>
  <w:style w:type="paragraph" w:styleId="Footer">
    <w:name w:val="footer"/>
    <w:basedOn w:val="Normal"/>
    <w:link w:val="FooterChar"/>
    <w:uiPriority w:val="99"/>
    <w:unhideWhenUsed/>
    <w:rsid w:val="00C31473"/>
    <w:pPr>
      <w:tabs>
        <w:tab w:val="center" w:pos="4680"/>
        <w:tab w:val="right" w:pos="9360"/>
      </w:tabs>
      <w:spacing w:line="240" w:lineRule="auto"/>
    </w:pPr>
  </w:style>
  <w:style w:type="character" w:customStyle="1" w:styleId="FooterChar">
    <w:name w:val="Footer Char"/>
    <w:basedOn w:val="DefaultParagraphFont"/>
    <w:link w:val="Footer"/>
    <w:uiPriority w:val="99"/>
    <w:rsid w:val="00C31473"/>
  </w:style>
  <w:style w:type="paragraph" w:styleId="BalloonText">
    <w:name w:val="Balloon Text"/>
    <w:basedOn w:val="Normal"/>
    <w:link w:val="BalloonTextChar"/>
    <w:uiPriority w:val="99"/>
    <w:semiHidden/>
    <w:unhideWhenUsed/>
    <w:rsid w:val="00F47B0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B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15T13:20:05.564"/>
    </inkml:context>
    <inkml:brush xml:id="br0">
      <inkml:brushProperty name="width" value="0.05" units="cm"/>
      <inkml:brushProperty name="height" value="0.05" units="cm"/>
    </inkml:brush>
  </inkml:definitions>
  <inkml:trace contextRef="#ctx0" brushRef="#br0">1 283 24575,'0'-15'0,"7"-4"0,-2 3 0,15-9 0,5-7 0,-5 7 0,12-17 0,-13 19 0,3-4 0,3 10 0,-13 3 0,7 5 0,-8-2 0,4 7 0,-4 0 0,3 4 0,2 0 0,0 0 0,3 7 0,-3 6 0,5 18 0,-6 1 0,7 15 0,-7-5 0,0 20 0,-1-16 0,-3 20 0,-6-22 0,-1 17 0,-4 2 0,0-16 0,0 6 0,-4-22 0,-4 0 0,-5-2 0,0-8 0,-1-2 0,2-4 0,0-4 0,2 3 0,3-6 0,-1 2 0,2-3 0,2 0 0,-2-1 0,5 1 0,-5 0 0,5 0 0,-5 3 0,5-2 0,-6 6 0,3 0 0,0 2 0,1-2 0,3-4 0,-3-3 0,2-10 0,-2-2 0,3-10 0,0-5 0,0-11 0,0-1 0,4-4 0,6-11 0,0 19 0,13-24 0,-9 19 0,9-8 0,-5 5 0,0 0 0,-1 6 0,0-5 0,-4 9 0,3 1 0,-4 1 0,0 8 0,0-8 0,-1 8 0,-3-3 0,7 4 0,-7 0 0,6 0 0,-6 0 0,3 4 0,-1 0 0,-2 0 0,6 3 0,-5-6 0,5 5 0,-6-1 0,6-1 0,-6 3 0,6-3 0,0 4 0,-2 0 0,1 3 0,-2 1 0,-4 3 0,4 0 0,-5 0 0,1 0 0,0 0 0,0 0 0,4 11 0,-2 8 0,3 17 0,-7 1 0,-1 10 0,-4-4 0,0 11 0,0-10 0,0 4 0,0-17 0,0-2 0,0-12 0,0-2 0,0-9 0,0 1 0,4-25 0,1-1 0,3-22 0,5 10 0,0-4 0,4 4 0,1-4 0,-1 4 0,0 1 0,0 6 0,-5 7 0,3-2 0,-8 15 0,4-6 0,-5 9 0,1-2 0,0 3 0,0 0 0,0 7 0,0 10 0,2 10 0,0 8 0,0 7 0,0 0 0,-3 7 0,-2-1 0,-4 7 0,0-6 0,0 6 0,0-7 0,0-5 0,0 4 0,0-10 0,0-1 0,0-6 0,0-10 0,0-1 0,0-8 0,0 0 0,0-4 0,3-4 0,1 0 0,6-3 0,1 0 0,4-3 0,4 2 0,2-2 0,8 3 0,-3 0 0,3 0 0,1 0 0,-4 0 0,3 3 0,1 2 0,-4 4 0,3-5 0,-4 4 0,4-7 0,2 2 0,5-3 0,5 0 0,1 0 0,13-9 0,1-3 0,-5-3 0,2-4 0,-4 8 0,0-3 0,6 4 0,-12 4 0,-2 2 0,-5 4 0,-1 0 0,1 0 0,0 0 0,-1 0 0,1 0 0,-5 0 0,3 0 0,-3 0 0,5 0 0,-6 0 0,5 0 0,1 0 0,1 0 0,5 0 0,-7 0 0,-4-4 0,-1 0 0,-6-1 0,-10 2 0,-3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15T13:20:02.702"/>
    </inkml:context>
    <inkml:brush xml:id="br0">
      <inkml:brushProperty name="width" value="0.05" units="cm"/>
      <inkml:brushProperty name="height" value="0.05" units="cm"/>
    </inkml:brush>
  </inkml:definitions>
  <inkml:trace contextRef="#ctx0" brushRef="#br0">0 917 24575,'36'-19'0,"-9"4"0,4-8 0,-6 2 0,-5 4 0,1-3 0,4-1 0,-8 0 0,8-5 0,-8 5 0,4-4 0,-5 5 0,0-5 0,1 1 0,-2 3 0,2-2 0,-2 2 0,2-3 0,-2 3 0,-2-2 0,2 2 0,-3 1 0,4-4 0,-1 8 0,1-3 0,-5 8 0,0-3 0,-1 5 0,-2-1 0,3 3 0,-4-4 0,0 3 0,0-6 0,0 7 0,0-8 0,0 4 0,0 0 0,4-10 0,-3 11 0,3-10 0,-8 12 0,4-3 0,-7 1 0,6 2 0,-5-2 0,5 3 0,-5 0 0,5-4 0,-5 4 0,5-1 0,-5 2 0,2 2 0,0-3 0,-2 1 0,2-1 0,-3 0 0,0 0 0,0 0 0,0 0 0,0 0 0,0 1 0,0-1 0,0 0 0,0 0 0,0 0 0,0 0 0,0 1 0,3 2 0,1 1 0,2 6 0,-2 0 0,2 4 0,-2 0 0,3 3 0,0 6 0,1 4 0,0 5 0,1 4 0,-1-3 0,1 8 0,0-3 0,0 5 0,0 5 0,0-4 0,0 5 0,0-7 0,-4 1 0,-1-5 0,-4-2 0,0-4 0,0-5 0,0 4 0,0-8 0,0 3 0,-4-4 0,0 0 0,-7 0 0,3-1 0,-6 1 0,2 0 0,0 0 0,-2-3 0,6-2 0,-3-3 0,1 0 0,2 0 0,-2-3 0,-1 3 0,0-6 0,-4 2 0,0-3 0,0 0 0,0 3 0,0-2 0,0 6 0,0-7 0,0 7 0,0-6 0,-1 2 0,1 1 0,4-4 0,-3 4 0,3-4 0,-1 0 0,2 3 0,-1-3 0,3 3 0,-2-3 0,3 0 0,0 0 0,0 0 0,0 0 0,1 0 0,-1 0 0,0 0 0,0 0 0,0 0 0,0 0 0,1 0 0,-1-3 0,-3 0 0,2-4 0,-5 0 0,5 0 0,-3-1 0,4 5 0,1-3 0,-1 2 0,-4-3 0,4 0 0,-4 0 0,4 3 0,3-2 0,-2 2 0,2-3 0,1 0 0,-3 3 0,5-2 0,-2 2 0,6 4 0,1-3 0,2 9 0,1-2 0,3 3 0,2 0 0,7 1 0,-3 0 0,7 0 0,-2 3 0,3-2 0,6 7 0,-4-6 0,3 6 0,-4-7 0,4 3 0,-3-4 0,3 1 0,-4-1 0,-1 0 0,1-3 0,-5-2 0,4-3 0,-4 0 0,0 0 0,0 0 0,-6 0 0,6 0 0,-4-3 0,3-1 0,-4-7 0,0-1 0,0-3 0,0 0 0,0 3 0,-4-2 0,0 6 0,-1-3 0,-2 4 0,6 3 0,-6 1 0,6 0 0,1 2 0,11-2 0,-1 3 0,15 0 0,-12 0 0,17 0 0,-13 0 0,15 4 0,-10 1 0,5 4 0,-7 0 0,-4 0 0,-1-5 0,-6 0 0,-7-4 0,1 0 0,-10 0 0,2 0 0,-3 0 0,0 0 0,-1 0 0,1 0 0,-3-3 0,2 2 0,-2-2 0,10 3 0,3 0 0,12 0 0,8 0 0,-5 4 0,8 1 0,-4 4 0,7 0 0,5-4 0,-5-1 0,-7-4 0,-1 0 0,-14 0 0,3 0 0,-9 0 0,-3 0 0,-2 0 0,-3-3 0,-1 3 0,-2-3 0,-1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Sevim Memisovski</cp:lastModifiedBy>
  <cp:revision>6</cp:revision>
  <cp:lastPrinted>2019-07-26T18:51:00Z</cp:lastPrinted>
  <dcterms:created xsi:type="dcterms:W3CDTF">2019-07-15T13:14:00Z</dcterms:created>
  <dcterms:modified xsi:type="dcterms:W3CDTF">2019-07-26T18:54:00Z</dcterms:modified>
</cp:coreProperties>
</file>